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A3" w:rsidRDefault="00D537D8" w:rsidP="00B7693A"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693A">
        <w:tab/>
      </w:r>
      <w:r w:rsidR="00B7693A">
        <w:tab/>
      </w:r>
      <w:r w:rsidR="00B7693A">
        <w:tab/>
      </w:r>
      <w:r w:rsidR="00B7693A">
        <w:tab/>
      </w:r>
      <w:r w:rsidR="00B7693A">
        <w:tab/>
      </w:r>
      <w:r w:rsidR="00B7693A">
        <w:tab/>
      </w:r>
      <w:r w:rsidR="00B7693A">
        <w:tab/>
      </w:r>
      <w:r>
        <w:t>Name ___________________________</w:t>
      </w:r>
    </w:p>
    <w:p w:rsidR="00D537D8" w:rsidRDefault="00D537D8" w:rsidP="00B7693A">
      <w:r w:rsidRPr="00D537D8">
        <w:rPr>
          <w:i/>
        </w:rPr>
        <w:t>Millennium Force</w:t>
      </w:r>
      <w:r>
        <w:t xml:space="preserve"> Activity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693A">
        <w:tab/>
      </w:r>
      <w:r w:rsidR="00B7693A">
        <w:tab/>
      </w:r>
      <w:r w:rsidR="00B7693A">
        <w:tab/>
      </w:r>
      <w:r w:rsidR="00B7693A">
        <w:tab/>
      </w:r>
      <w:r w:rsidR="00B7693A">
        <w:tab/>
      </w:r>
      <w:r>
        <w:t>Date due _________________________</w:t>
      </w:r>
    </w:p>
    <w:p w:rsidR="00D537D8" w:rsidRPr="00937C6D" w:rsidRDefault="00D537D8" w:rsidP="00B7693A">
      <w:pPr>
        <w:rPr>
          <w:sz w:val="16"/>
          <w:szCs w:val="16"/>
        </w:rPr>
      </w:pPr>
    </w:p>
    <w:p w:rsidR="00D537D8" w:rsidRDefault="00A167B0" w:rsidP="00B7693A">
      <w:pPr>
        <w:rPr>
          <w:rStyle w:val="A1"/>
          <w:sz w:val="24"/>
          <w:szCs w:val="24"/>
        </w:rPr>
      </w:pPr>
      <w:r>
        <w:t>In 2012</w:t>
      </w:r>
      <w:r w:rsidR="00D537D8">
        <w:t xml:space="preserve">, Cedar Point’s attendance of </w:t>
      </w:r>
      <w:r w:rsidR="00FF3612">
        <w:rPr>
          <w:rStyle w:val="A13"/>
          <w:sz w:val="24"/>
          <w:szCs w:val="24"/>
        </w:rPr>
        <w:t>3,</w:t>
      </w:r>
      <w:r>
        <w:rPr>
          <w:rStyle w:val="A13"/>
          <w:sz w:val="24"/>
          <w:szCs w:val="24"/>
        </w:rPr>
        <w:t>200,000</w:t>
      </w:r>
      <w:r w:rsidR="00D537D8">
        <w:rPr>
          <w:rStyle w:val="A13"/>
        </w:rPr>
        <w:t xml:space="preserve"> </w:t>
      </w:r>
      <w:r w:rsidR="00D537D8" w:rsidRPr="00D537D8">
        <w:rPr>
          <w:rStyle w:val="A13"/>
          <w:sz w:val="24"/>
          <w:szCs w:val="24"/>
        </w:rPr>
        <w:t>visitors</w:t>
      </w:r>
      <w:r w:rsidR="00FF3612">
        <w:t xml:space="preserve"> was ranked 15</w:t>
      </w:r>
      <w:r w:rsidR="00D537D8" w:rsidRPr="00D537D8">
        <w:rPr>
          <w:vertAlign w:val="superscript"/>
        </w:rPr>
        <w:t>th</w:t>
      </w:r>
      <w:r w:rsidR="00D537D8">
        <w:t xml:space="preserve"> out of the top 20 amusement and theme parks in North America.  (The </w:t>
      </w:r>
      <w:r w:rsidR="00D537D8" w:rsidRPr="006B5395">
        <w:t>Magic Kingdom</w:t>
      </w:r>
      <w:r w:rsidR="00D537D8">
        <w:rPr>
          <w:i/>
        </w:rPr>
        <w:t xml:space="preserve"> </w:t>
      </w:r>
      <w:r w:rsidR="008C028F">
        <w:t>at</w:t>
      </w:r>
      <w:r w:rsidR="00D537D8">
        <w:rPr>
          <w:i/>
        </w:rPr>
        <w:t xml:space="preserve"> </w:t>
      </w:r>
      <w:r w:rsidR="00D537D8">
        <w:t xml:space="preserve">Disneyworld in Florida topped </w:t>
      </w:r>
      <w:r w:rsidR="008C028F">
        <w:t xml:space="preserve">out at </w:t>
      </w:r>
      <w:r>
        <w:t>17,536,000</w:t>
      </w:r>
      <w:r w:rsidR="005C644C">
        <w:rPr>
          <w:rStyle w:val="A1"/>
          <w:sz w:val="24"/>
          <w:szCs w:val="24"/>
        </w:rPr>
        <w:t>!</w:t>
      </w:r>
      <w:r w:rsidR="008C028F">
        <w:rPr>
          <w:rStyle w:val="A1"/>
          <w:sz w:val="24"/>
          <w:szCs w:val="24"/>
        </w:rPr>
        <w:t>)</w:t>
      </w:r>
    </w:p>
    <w:p w:rsidR="008C028F" w:rsidRPr="004035F1" w:rsidRDefault="006B5395" w:rsidP="00B7693A">
      <w:r>
        <w:t xml:space="preserve">As </w:t>
      </w:r>
      <w:r w:rsidR="001F029C">
        <w:t>you may</w:t>
      </w:r>
      <w:r>
        <w:t xml:space="preserve"> know,</w:t>
      </w:r>
      <w:r w:rsidR="00A167B0">
        <w:t xml:space="preserve"> Cedar Point is known for its 16</w:t>
      </w:r>
      <w:r>
        <w:t xml:space="preserve"> </w:t>
      </w:r>
      <w:proofErr w:type="spellStart"/>
      <w:r>
        <w:t>rollercoasters</w:t>
      </w:r>
      <w:proofErr w:type="spellEnd"/>
      <w:r>
        <w:t xml:space="preserve"> - in particular, the </w:t>
      </w:r>
      <w:r>
        <w:rPr>
          <w:i/>
        </w:rPr>
        <w:t xml:space="preserve">Millennium Force, </w:t>
      </w:r>
      <w:r>
        <w:t xml:space="preserve">which has been voted the number one steel roller coaster in the world in </w:t>
      </w:r>
      <w:r w:rsidRPr="004035F1">
        <w:rPr>
          <w:i/>
        </w:rPr>
        <w:t>Amusement Today’s</w:t>
      </w:r>
      <w:r>
        <w:t xml:space="preserve"> Golden Ticket awards </w:t>
      </w:r>
      <w:r w:rsidR="00DD199E">
        <w:t>eight</w:t>
      </w:r>
      <w:r>
        <w:t xml:space="preserve"> tim</w:t>
      </w:r>
      <w:r w:rsidR="00CB7726">
        <w:t>es since the year 2001.  In 2013</w:t>
      </w:r>
      <w:r>
        <w:t xml:space="preserve">, it was ranked #1 yet again!  In this activity, you are going to apply the skills you have learned thus far in Unit 3 to write a function that will best fit the first &amp; second hills </w:t>
      </w:r>
      <w:r w:rsidR="002E02A2">
        <w:t xml:space="preserve">(the two highest ones) </w:t>
      </w:r>
      <w:r>
        <w:t xml:space="preserve">of the </w:t>
      </w:r>
      <w:r>
        <w:rPr>
          <w:i/>
        </w:rPr>
        <w:t>Millennium Force.</w:t>
      </w:r>
      <w:r w:rsidR="004035F1">
        <w:rPr>
          <w:i/>
        </w:rPr>
        <w:t xml:space="preserve">  </w:t>
      </w:r>
      <w:r w:rsidR="004035F1">
        <w:t xml:space="preserve">On the day that this is due, </w:t>
      </w:r>
      <w:r w:rsidR="00412090">
        <w:t xml:space="preserve">you will submit your equation via the </w:t>
      </w:r>
      <w:r w:rsidR="00412090" w:rsidRPr="00412090">
        <w:rPr>
          <w:i/>
        </w:rPr>
        <w:t>Navigator</w:t>
      </w:r>
      <w:r w:rsidR="00412090">
        <w:t xml:space="preserve"> system</w:t>
      </w:r>
      <w:r w:rsidR="004035F1">
        <w:rPr>
          <w:i/>
        </w:rPr>
        <w:t xml:space="preserve">, </w:t>
      </w:r>
      <w:r w:rsidR="004035F1">
        <w:t>and you will be able to see how well it matches the actual picture.</w:t>
      </w:r>
    </w:p>
    <w:p w:rsidR="00A22504" w:rsidRPr="00937C6D" w:rsidRDefault="00A22504" w:rsidP="00B7693A">
      <w:pPr>
        <w:rPr>
          <w:sz w:val="16"/>
          <w:szCs w:val="16"/>
        </w:rPr>
      </w:pPr>
    </w:p>
    <w:p w:rsidR="00A22504" w:rsidRDefault="00A22504" w:rsidP="00B7693A">
      <w:pPr>
        <w:rPr>
          <w:b/>
        </w:rPr>
      </w:pPr>
      <w:r>
        <w:rPr>
          <w:b/>
        </w:rPr>
        <w:t>Directions:</w:t>
      </w:r>
    </w:p>
    <w:p w:rsidR="00A22504" w:rsidRPr="00937C6D" w:rsidRDefault="00A22504" w:rsidP="00B7693A">
      <w:pPr>
        <w:rPr>
          <w:sz w:val="16"/>
          <w:szCs w:val="16"/>
        </w:rPr>
      </w:pPr>
    </w:p>
    <w:p w:rsidR="00A22504" w:rsidRDefault="00B7693A" w:rsidP="00B7693A">
      <w:pPr>
        <w:ind w:left="360" w:hanging="360"/>
      </w:pPr>
      <w:r>
        <w:t>1.</w:t>
      </w:r>
      <w:r>
        <w:tab/>
      </w:r>
      <w:r w:rsidR="00A22504">
        <w:t xml:space="preserve">Below is a photo of the </w:t>
      </w:r>
      <w:r w:rsidR="00A22504">
        <w:rPr>
          <w:i/>
        </w:rPr>
        <w:t>Millennium Force</w:t>
      </w:r>
      <w:r>
        <w:t xml:space="preserve"> superimposed on the</w:t>
      </w:r>
      <w:r w:rsidR="00A22504">
        <w:t xml:space="preserve"> </w:t>
      </w:r>
      <w:r>
        <w:t xml:space="preserve">rectangular coordinate plane.  </w:t>
      </w:r>
      <w:r w:rsidR="00A22504">
        <w:t xml:space="preserve">Throughout this activity, you will have to select control </w:t>
      </w:r>
      <w:r w:rsidR="00F642C8">
        <w:t xml:space="preserve">points.  </w:t>
      </w:r>
      <w:r w:rsidR="00F642C8">
        <w:rPr>
          <w:i/>
        </w:rPr>
        <w:t xml:space="preserve">Only choose points whose </w:t>
      </w:r>
      <w:r w:rsidR="00D44D58">
        <w:rPr>
          <w:i/>
        </w:rPr>
        <w:t>x-coordinates are between -4</w:t>
      </w:r>
      <w:r w:rsidR="00F642C8">
        <w:rPr>
          <w:i/>
        </w:rPr>
        <w:t xml:space="preserve"> </w:t>
      </w:r>
      <w:r w:rsidR="00D44D58">
        <w:rPr>
          <w:i/>
        </w:rPr>
        <w:t>and 13</w:t>
      </w:r>
      <w:r w:rsidR="00F642C8">
        <w:rPr>
          <w:i/>
        </w:rPr>
        <w:t xml:space="preserve">.  </w:t>
      </w:r>
      <w:r w:rsidR="00F642C8">
        <w:t xml:space="preserve">At times you will have to estimate both </w:t>
      </w:r>
      <w:r w:rsidR="00F642C8" w:rsidRPr="00F642C8">
        <w:rPr>
          <w:i/>
        </w:rPr>
        <w:softHyphen/>
        <w:t>x</w:t>
      </w:r>
      <w:r w:rsidR="00F642C8">
        <w:t xml:space="preserve">- &amp; </w:t>
      </w:r>
      <w:r w:rsidR="00F642C8" w:rsidRPr="00F642C8">
        <w:rPr>
          <w:i/>
        </w:rPr>
        <w:t>y</w:t>
      </w:r>
      <w:r w:rsidR="00F642C8">
        <w:t xml:space="preserve">- values – that’s OK!  Estimate to the 10ths place </w:t>
      </w:r>
      <w:r w:rsidR="00CD64AB">
        <w:t>when</w:t>
      </w:r>
      <w:r w:rsidR="00F642C8">
        <w:t xml:space="preserve"> you have to do so.</w:t>
      </w:r>
    </w:p>
    <w:p w:rsidR="00937C6D" w:rsidRDefault="00423791" w:rsidP="00B7693A">
      <w:pPr>
        <w:ind w:left="360" w:hanging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1905</wp:posOffset>
            </wp:positionV>
            <wp:extent cx="5029200" cy="38671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contrast="19000"/>
                    </a:blip>
                    <a:srcRect l="4881" t="9132" r="8810" b="7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3791" w:rsidRDefault="00423791" w:rsidP="00B7693A">
      <w:pPr>
        <w:ind w:left="360" w:hanging="360"/>
      </w:pPr>
    </w:p>
    <w:p w:rsidR="00423791" w:rsidRDefault="00423791" w:rsidP="00B7693A">
      <w:pPr>
        <w:ind w:left="360" w:hanging="360"/>
      </w:pPr>
    </w:p>
    <w:p w:rsidR="00423791" w:rsidRDefault="00423791" w:rsidP="00B7693A">
      <w:pPr>
        <w:ind w:left="360" w:hanging="360"/>
      </w:pPr>
    </w:p>
    <w:p w:rsidR="00423791" w:rsidRDefault="00423791" w:rsidP="00B7693A">
      <w:pPr>
        <w:ind w:left="360" w:hanging="360"/>
      </w:pPr>
    </w:p>
    <w:p w:rsidR="00423791" w:rsidRDefault="00423791" w:rsidP="00B7693A">
      <w:pPr>
        <w:ind w:left="360" w:hanging="360"/>
      </w:pPr>
    </w:p>
    <w:p w:rsidR="00423791" w:rsidRDefault="00423791" w:rsidP="00B7693A">
      <w:pPr>
        <w:ind w:left="360" w:hanging="360"/>
      </w:pPr>
    </w:p>
    <w:p w:rsidR="00423791" w:rsidRDefault="00423791" w:rsidP="00B7693A">
      <w:pPr>
        <w:ind w:left="360" w:hanging="360"/>
      </w:pPr>
    </w:p>
    <w:p w:rsidR="00423791" w:rsidRDefault="00423791" w:rsidP="00B7693A">
      <w:pPr>
        <w:ind w:left="360" w:hanging="360"/>
      </w:pPr>
    </w:p>
    <w:p w:rsidR="00423791" w:rsidRDefault="00423791" w:rsidP="00B7693A">
      <w:pPr>
        <w:ind w:left="360" w:hanging="360"/>
      </w:pPr>
    </w:p>
    <w:p w:rsidR="00423791" w:rsidRDefault="00423791" w:rsidP="00B7693A">
      <w:pPr>
        <w:ind w:left="360" w:hanging="360"/>
      </w:pPr>
    </w:p>
    <w:p w:rsidR="00423791" w:rsidRDefault="00423791" w:rsidP="00B7693A">
      <w:pPr>
        <w:ind w:left="360" w:hanging="360"/>
      </w:pPr>
    </w:p>
    <w:p w:rsidR="00423791" w:rsidRDefault="00423791" w:rsidP="00B7693A">
      <w:pPr>
        <w:ind w:left="360" w:hanging="360"/>
      </w:pPr>
    </w:p>
    <w:p w:rsidR="00423791" w:rsidRDefault="00423791" w:rsidP="00B7693A">
      <w:pPr>
        <w:ind w:left="360" w:hanging="360"/>
      </w:pPr>
    </w:p>
    <w:p w:rsidR="00423791" w:rsidRDefault="00423791" w:rsidP="00B7693A">
      <w:pPr>
        <w:ind w:left="360" w:hanging="360"/>
      </w:pPr>
    </w:p>
    <w:p w:rsidR="00423791" w:rsidRDefault="00423791" w:rsidP="00B7693A">
      <w:pPr>
        <w:ind w:left="360" w:hanging="360"/>
      </w:pPr>
    </w:p>
    <w:p w:rsidR="00423791" w:rsidRDefault="00423791" w:rsidP="00B7693A">
      <w:pPr>
        <w:ind w:left="360" w:hanging="360"/>
      </w:pPr>
    </w:p>
    <w:p w:rsidR="00423791" w:rsidRDefault="00423791" w:rsidP="00B7693A">
      <w:pPr>
        <w:ind w:left="360" w:hanging="360"/>
      </w:pPr>
    </w:p>
    <w:p w:rsidR="00423791" w:rsidRDefault="00423791" w:rsidP="00B7693A">
      <w:pPr>
        <w:ind w:left="360" w:hanging="360"/>
      </w:pPr>
    </w:p>
    <w:p w:rsidR="00423791" w:rsidRDefault="00423791" w:rsidP="00B7693A">
      <w:pPr>
        <w:ind w:left="360" w:hanging="360"/>
      </w:pPr>
    </w:p>
    <w:p w:rsidR="00423791" w:rsidRDefault="00423791" w:rsidP="00B7693A">
      <w:pPr>
        <w:ind w:left="360" w:hanging="360"/>
      </w:pPr>
    </w:p>
    <w:p w:rsidR="00423791" w:rsidRDefault="00423791" w:rsidP="00FC37B1"/>
    <w:p w:rsidR="00FC37B1" w:rsidRDefault="00423791" w:rsidP="00B7693A">
      <w:pPr>
        <w:ind w:left="360" w:hanging="360"/>
      </w:pPr>
      <w:r>
        <w:t>2.</w:t>
      </w:r>
      <w:r>
        <w:tab/>
        <w:t xml:space="preserve">Choose the minimum number of control points needed to do a </w:t>
      </w:r>
      <w:r w:rsidRPr="00412090">
        <w:rPr>
          <w:b/>
        </w:rPr>
        <w:t>cubic regression</w:t>
      </w:r>
      <w:r>
        <w:t>.  Mark and labe</w:t>
      </w:r>
      <w:r w:rsidR="00FC37B1">
        <w:t>l them on the graph.  Enter the control points</w:t>
      </w:r>
      <w:r>
        <w:t xml:space="preserve"> into the lists in your calculator and do</w:t>
      </w:r>
      <w:r w:rsidR="00FC37B1">
        <w:t xml:space="preserve"> a cubic regression.  Make a </w:t>
      </w:r>
      <w:proofErr w:type="spellStart"/>
      <w:r w:rsidR="00FC37B1">
        <w:t>scatterplot</w:t>
      </w:r>
      <w:proofErr w:type="spellEnd"/>
      <w:r w:rsidR="00FC37B1">
        <w:t xml:space="preserve"> of the data and see how well the curve fits the data.  </w:t>
      </w:r>
    </w:p>
    <w:p w:rsidR="00FC37B1" w:rsidRDefault="00FC37B1" w:rsidP="00B7693A">
      <w:pPr>
        <w:ind w:left="360" w:hanging="360"/>
      </w:pPr>
    </w:p>
    <w:p w:rsidR="00FC37B1" w:rsidRDefault="00FC37B1" w:rsidP="00B7693A">
      <w:pPr>
        <w:ind w:left="360" w:hanging="360"/>
      </w:pPr>
      <w:r>
        <w:tab/>
        <w:t>List your test points here:  _____________________________________</w:t>
      </w:r>
      <w:r w:rsidR="00231F7E">
        <w:t>___________________</w:t>
      </w:r>
    </w:p>
    <w:p w:rsidR="00FC37B1" w:rsidRDefault="00FC37B1" w:rsidP="00B7693A">
      <w:pPr>
        <w:ind w:left="360" w:hanging="360"/>
      </w:pPr>
    </w:p>
    <w:p w:rsidR="00FC37B1" w:rsidRDefault="001F79BC" w:rsidP="00B7693A">
      <w:pPr>
        <w:ind w:left="360" w:hanging="360"/>
      </w:pPr>
      <w:r>
        <w:tab/>
        <w:t>Record your equation below</w:t>
      </w:r>
      <w:r w:rsidR="003A2361">
        <w:t xml:space="preserve"> (round the coefficients to the nearest 10,000</w:t>
      </w:r>
      <w:r w:rsidR="003A2361" w:rsidRPr="003A2361">
        <w:rPr>
          <w:vertAlign w:val="superscript"/>
        </w:rPr>
        <w:t>th</w:t>
      </w:r>
      <w:r w:rsidR="003A2361">
        <w:t>):</w:t>
      </w:r>
      <w:r w:rsidR="00FC37B1">
        <w:t xml:space="preserve">  ____________________________________</w:t>
      </w:r>
      <w:r>
        <w:t>_______________________</w:t>
      </w:r>
      <w:r w:rsidR="002B51CE">
        <w:t>__________</w:t>
      </w:r>
    </w:p>
    <w:p w:rsidR="00FC37B1" w:rsidRDefault="00FC37B1" w:rsidP="00B7693A">
      <w:pPr>
        <w:ind w:left="360" w:hanging="360"/>
      </w:pPr>
    </w:p>
    <w:p w:rsidR="00FC37B1" w:rsidRDefault="00FC37B1" w:rsidP="00B7693A">
      <w:pPr>
        <w:ind w:left="360" w:hanging="360"/>
      </w:pPr>
      <w:r>
        <w:tab/>
        <w:t>Describe the end behavior of your equation</w:t>
      </w:r>
      <w:r w:rsidR="003A2361">
        <w:t>:</w:t>
      </w:r>
    </w:p>
    <w:p w:rsidR="00A90D39" w:rsidRDefault="003A2361" w:rsidP="003A2361">
      <w:pPr>
        <w:ind w:firstLine="360"/>
      </w:pPr>
      <w:r>
        <w:t>(</w:t>
      </w:r>
      <w:r w:rsidR="00FC37B1">
        <w:t>Use the correct limit notation.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0D39" w:rsidRDefault="00A90D39" w:rsidP="003A2361">
      <w:pPr>
        <w:ind w:firstLine="360"/>
      </w:pPr>
    </w:p>
    <w:p w:rsidR="00FC37B1" w:rsidRDefault="003A2361" w:rsidP="003A2361">
      <w:pPr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0D39">
        <w:tab/>
      </w:r>
      <w:r w:rsidR="00A90D39">
        <w:tab/>
      </w:r>
      <w:r w:rsidR="00A90D39">
        <w:tab/>
      </w:r>
      <w:r w:rsidR="00A90D39">
        <w:tab/>
      </w:r>
      <w:r w:rsidR="00A90D39">
        <w:tab/>
      </w:r>
      <w:r w:rsidR="00A90D39">
        <w:tab/>
      </w:r>
      <w:r w:rsidR="00A90D39">
        <w:tab/>
      </w:r>
      <w:r w:rsidR="00A90D39">
        <w:tab/>
      </w:r>
      <w:r w:rsidR="00A90D39">
        <w:tab/>
      </w:r>
      <w:r w:rsidR="00A90D39">
        <w:tab/>
      </w:r>
      <w:r w:rsidR="00A90D39">
        <w:tab/>
      </w:r>
      <w:r w:rsidR="00A90D39">
        <w:tab/>
      </w:r>
      <w:r w:rsidR="00A90D39">
        <w:tab/>
      </w:r>
      <w:r w:rsidR="00A90D39">
        <w:tab/>
      </w:r>
      <w:r w:rsidR="00A90D39">
        <w:tab/>
      </w:r>
      <w:r w:rsidR="00A90D39">
        <w:tab/>
      </w:r>
      <w:r w:rsidR="00DA7D89">
        <w:t xml:space="preserve">OVER </w:t>
      </w:r>
      <w:r w:rsidR="00DA7D89">
        <w:sym w:font="Wingdings" w:char="F0E0"/>
      </w:r>
    </w:p>
    <w:p w:rsidR="00DB2887" w:rsidRDefault="00DB2887" w:rsidP="00F14A63">
      <w:pPr>
        <w:ind w:left="360" w:hanging="36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2</w:t>
      </w:r>
    </w:p>
    <w:p w:rsidR="00DB2887" w:rsidRDefault="00DB2887" w:rsidP="00F14A63">
      <w:pPr>
        <w:ind w:left="360" w:hanging="360"/>
      </w:pPr>
    </w:p>
    <w:p w:rsidR="00F14A63" w:rsidRDefault="00F14A63" w:rsidP="00F14A63">
      <w:pPr>
        <w:ind w:left="360" w:hanging="360"/>
      </w:pPr>
      <w:r>
        <w:t>3.</w:t>
      </w:r>
      <w:r>
        <w:tab/>
        <w:t xml:space="preserve">Graph your equation (on your calculator) along with your control points.  </w:t>
      </w:r>
      <w:r w:rsidR="003A0645">
        <w:t xml:space="preserve">What do you think?  Discuss </w:t>
      </w:r>
      <w:r w:rsidR="00413FC5">
        <w:t xml:space="preserve">strengths and </w:t>
      </w:r>
      <w:r>
        <w:t>weaknesses of your model.</w:t>
      </w:r>
    </w:p>
    <w:p w:rsidR="00F14A63" w:rsidRDefault="00F14A63" w:rsidP="00B7693A">
      <w:pPr>
        <w:ind w:left="360" w:hanging="360"/>
      </w:pPr>
    </w:p>
    <w:p w:rsidR="00F14A63" w:rsidRDefault="00F14A63" w:rsidP="00B7693A">
      <w:pPr>
        <w:ind w:left="360" w:hanging="360"/>
      </w:pPr>
    </w:p>
    <w:p w:rsidR="00F14A63" w:rsidRDefault="00F14A63" w:rsidP="00B7693A">
      <w:pPr>
        <w:ind w:left="360" w:hanging="360"/>
      </w:pPr>
    </w:p>
    <w:p w:rsidR="00DB2887" w:rsidRDefault="00DB2887" w:rsidP="00B7693A">
      <w:pPr>
        <w:ind w:left="360" w:hanging="360"/>
      </w:pPr>
    </w:p>
    <w:p w:rsidR="00DB2887" w:rsidRDefault="00DB2887" w:rsidP="00B7693A">
      <w:pPr>
        <w:ind w:left="360" w:hanging="360"/>
      </w:pPr>
    </w:p>
    <w:p w:rsidR="00DB2887" w:rsidRDefault="00DB2887" w:rsidP="00B7693A">
      <w:pPr>
        <w:ind w:left="360" w:hanging="360"/>
      </w:pPr>
    </w:p>
    <w:p w:rsidR="00DB2887" w:rsidRDefault="00DB2887" w:rsidP="00B7693A">
      <w:pPr>
        <w:ind w:left="360" w:hanging="360"/>
      </w:pPr>
    </w:p>
    <w:p w:rsidR="00DB2887" w:rsidRDefault="00DB2887" w:rsidP="00B7693A">
      <w:pPr>
        <w:ind w:left="360" w:hanging="360"/>
      </w:pPr>
    </w:p>
    <w:p w:rsidR="00DB2887" w:rsidRDefault="00DB2887" w:rsidP="00B7693A">
      <w:pPr>
        <w:ind w:left="360" w:hanging="360"/>
      </w:pPr>
    </w:p>
    <w:p w:rsidR="00F14A63" w:rsidRDefault="00F14A63" w:rsidP="00B7693A">
      <w:pPr>
        <w:ind w:left="360" w:hanging="360"/>
      </w:pPr>
    </w:p>
    <w:p w:rsidR="00DB2887" w:rsidRDefault="00DB2887" w:rsidP="00B7693A">
      <w:pPr>
        <w:ind w:left="360" w:hanging="360"/>
      </w:pPr>
    </w:p>
    <w:p w:rsidR="00F14A63" w:rsidRDefault="00F14A63" w:rsidP="00B7693A">
      <w:pPr>
        <w:ind w:left="360" w:hanging="360"/>
      </w:pPr>
    </w:p>
    <w:p w:rsidR="00384940" w:rsidRDefault="00F14A63" w:rsidP="00B7693A">
      <w:pPr>
        <w:ind w:left="360" w:hanging="360"/>
      </w:pPr>
      <w:r>
        <w:t>4</w:t>
      </w:r>
      <w:r w:rsidR="00DA7D89">
        <w:t>.</w:t>
      </w:r>
      <w:r w:rsidR="00DA7D89">
        <w:tab/>
      </w:r>
      <w:r w:rsidR="00384940">
        <w:t xml:space="preserve">Choose one more control point.  Mark and label it on the graph as well.  Use your control points to write a system of linear equations whose solution will provide coefficients in the expression for a </w:t>
      </w:r>
      <w:proofErr w:type="spellStart"/>
      <w:r w:rsidR="00384940" w:rsidRPr="004C2607">
        <w:rPr>
          <w:b/>
        </w:rPr>
        <w:t>quartic</w:t>
      </w:r>
      <w:proofErr w:type="spellEnd"/>
      <w:r w:rsidR="00384940" w:rsidRPr="004C2607">
        <w:rPr>
          <w:b/>
        </w:rPr>
        <w:t xml:space="preserve"> function</w:t>
      </w:r>
      <w:r w:rsidR="00384940">
        <w:t xml:space="preserve"> whose graph passes through the </w:t>
      </w:r>
      <w:r w:rsidR="00231F7E">
        <w:t xml:space="preserve">control </w:t>
      </w:r>
      <w:r w:rsidR="00384940">
        <w:t>points.</w:t>
      </w:r>
    </w:p>
    <w:p w:rsidR="00384940" w:rsidRDefault="00384940" w:rsidP="00B7693A">
      <w:pPr>
        <w:ind w:left="360" w:hanging="360"/>
      </w:pPr>
    </w:p>
    <w:p w:rsidR="00384940" w:rsidRDefault="00384940" w:rsidP="00B7693A">
      <w:pPr>
        <w:ind w:left="360" w:hanging="360"/>
      </w:pPr>
    </w:p>
    <w:p w:rsidR="00384940" w:rsidRDefault="00384940" w:rsidP="00B7693A">
      <w:pPr>
        <w:ind w:left="360" w:hanging="360"/>
      </w:pPr>
    </w:p>
    <w:p w:rsidR="00384940" w:rsidRDefault="00384940" w:rsidP="00B7693A">
      <w:pPr>
        <w:ind w:left="360" w:hanging="360"/>
      </w:pPr>
    </w:p>
    <w:p w:rsidR="00384940" w:rsidRDefault="00384940" w:rsidP="00B7693A">
      <w:pPr>
        <w:ind w:left="360" w:hanging="360"/>
      </w:pPr>
    </w:p>
    <w:p w:rsidR="00DB2887" w:rsidRDefault="00DB2887" w:rsidP="00DB2887">
      <w:pPr>
        <w:tabs>
          <w:tab w:val="left" w:pos="4860"/>
        </w:tabs>
        <w:ind w:left="360" w:hanging="360"/>
      </w:pPr>
    </w:p>
    <w:p w:rsidR="00DB2887" w:rsidRDefault="00DB2887" w:rsidP="00B7693A">
      <w:pPr>
        <w:ind w:left="360" w:hanging="360"/>
      </w:pPr>
    </w:p>
    <w:p w:rsidR="00137FBE" w:rsidRDefault="00137FBE" w:rsidP="00B7693A">
      <w:pPr>
        <w:ind w:left="360" w:hanging="360"/>
      </w:pPr>
    </w:p>
    <w:p w:rsidR="00384940" w:rsidRDefault="00384940" w:rsidP="00B7693A">
      <w:pPr>
        <w:ind w:left="360" w:hanging="360"/>
      </w:pPr>
    </w:p>
    <w:p w:rsidR="00137FBE" w:rsidRDefault="00137FBE" w:rsidP="00B7693A">
      <w:pPr>
        <w:ind w:left="360" w:hanging="360"/>
      </w:pPr>
    </w:p>
    <w:p w:rsidR="00384940" w:rsidRDefault="00384940" w:rsidP="00B7693A">
      <w:pPr>
        <w:ind w:left="360" w:hanging="360"/>
      </w:pPr>
    </w:p>
    <w:p w:rsidR="00F14A63" w:rsidRDefault="00F14A63" w:rsidP="00B7693A">
      <w:pPr>
        <w:ind w:left="360" w:hanging="360"/>
      </w:pPr>
    </w:p>
    <w:p w:rsidR="00DB2887" w:rsidRDefault="00DB2887" w:rsidP="00B7693A">
      <w:pPr>
        <w:ind w:left="360" w:hanging="360"/>
      </w:pPr>
    </w:p>
    <w:p w:rsidR="00384940" w:rsidRDefault="00384940" w:rsidP="00B7693A">
      <w:pPr>
        <w:ind w:left="360" w:hanging="360"/>
      </w:pPr>
    </w:p>
    <w:p w:rsidR="00384940" w:rsidRDefault="00384940" w:rsidP="00B7693A">
      <w:pPr>
        <w:ind w:left="360" w:hanging="360"/>
      </w:pPr>
    </w:p>
    <w:p w:rsidR="00384940" w:rsidRDefault="00F14A63" w:rsidP="00384940">
      <w:pPr>
        <w:ind w:left="360" w:hanging="360"/>
      </w:pPr>
      <w:r>
        <w:t>5</w:t>
      </w:r>
      <w:r w:rsidR="00384940">
        <w:t>.</w:t>
      </w:r>
      <w:r w:rsidR="00384940">
        <w:tab/>
        <w:t>Use matri</w:t>
      </w:r>
      <w:r>
        <w:t>ces to solve your system from #4</w:t>
      </w:r>
      <w:r w:rsidR="00384940">
        <w:t xml:space="preserve">.  Record your matrix equation below </w:t>
      </w:r>
      <w:r w:rsidR="00231F7E">
        <w:t xml:space="preserve">along </w:t>
      </w:r>
      <w:r w:rsidR="00384940">
        <w:t xml:space="preserve">with </w:t>
      </w:r>
      <w:r w:rsidR="00231F7E">
        <w:t>the solution matrix.</w:t>
      </w:r>
    </w:p>
    <w:p w:rsidR="00384940" w:rsidRDefault="00384940" w:rsidP="00384940">
      <w:pPr>
        <w:ind w:left="360" w:hanging="360"/>
      </w:pPr>
    </w:p>
    <w:p w:rsidR="00384940" w:rsidRDefault="00384940" w:rsidP="00384940">
      <w:pPr>
        <w:ind w:left="360" w:hanging="360"/>
      </w:pPr>
    </w:p>
    <w:p w:rsidR="00384940" w:rsidRDefault="00384940" w:rsidP="00384940">
      <w:pPr>
        <w:ind w:left="360" w:hanging="360"/>
      </w:pPr>
    </w:p>
    <w:p w:rsidR="00384940" w:rsidRDefault="00384940" w:rsidP="00384940">
      <w:pPr>
        <w:ind w:left="360" w:hanging="360"/>
      </w:pPr>
    </w:p>
    <w:p w:rsidR="00137FBE" w:rsidRDefault="00137FBE" w:rsidP="00384940">
      <w:pPr>
        <w:ind w:left="360" w:hanging="360"/>
      </w:pPr>
    </w:p>
    <w:p w:rsidR="00DB2887" w:rsidRDefault="00DB2887" w:rsidP="00384940">
      <w:pPr>
        <w:ind w:left="360" w:hanging="360"/>
      </w:pPr>
    </w:p>
    <w:p w:rsidR="00DB2887" w:rsidRDefault="00DB2887" w:rsidP="00384940">
      <w:pPr>
        <w:ind w:left="360" w:hanging="360"/>
      </w:pPr>
    </w:p>
    <w:p w:rsidR="00137FBE" w:rsidRDefault="00137FBE" w:rsidP="00384940">
      <w:pPr>
        <w:ind w:left="360" w:hanging="360"/>
      </w:pPr>
    </w:p>
    <w:p w:rsidR="00F14A63" w:rsidRDefault="00F14A63" w:rsidP="00384940">
      <w:pPr>
        <w:ind w:left="360" w:hanging="360"/>
      </w:pPr>
    </w:p>
    <w:p w:rsidR="00F14A63" w:rsidRDefault="00F14A63" w:rsidP="00384940">
      <w:pPr>
        <w:ind w:left="360" w:hanging="360"/>
      </w:pPr>
    </w:p>
    <w:p w:rsidR="00137FBE" w:rsidRDefault="00137FBE" w:rsidP="00384940">
      <w:pPr>
        <w:ind w:left="360" w:hanging="360"/>
      </w:pPr>
    </w:p>
    <w:p w:rsidR="00384940" w:rsidRDefault="00384940" w:rsidP="00384940">
      <w:pPr>
        <w:ind w:left="360" w:hanging="360"/>
      </w:pPr>
    </w:p>
    <w:p w:rsidR="00384940" w:rsidRDefault="00384940" w:rsidP="00384940">
      <w:pPr>
        <w:ind w:left="360" w:hanging="360"/>
      </w:pPr>
    </w:p>
    <w:p w:rsidR="00384940" w:rsidRDefault="00384940" w:rsidP="00384940">
      <w:pPr>
        <w:ind w:left="360" w:hanging="360"/>
      </w:pPr>
    </w:p>
    <w:p w:rsidR="00DB2887" w:rsidRDefault="00DB2887" w:rsidP="00384940">
      <w:pPr>
        <w:ind w:left="360" w:hanging="360"/>
      </w:pPr>
    </w:p>
    <w:p w:rsidR="00DB2887" w:rsidRDefault="00DB2887" w:rsidP="00384940">
      <w:pPr>
        <w:ind w:left="360" w:hanging="360"/>
      </w:pPr>
    </w:p>
    <w:p w:rsidR="00DB2887" w:rsidRDefault="00DB2887" w:rsidP="00DB2887">
      <w:pPr>
        <w:ind w:left="360" w:hanging="36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3</w:t>
      </w:r>
    </w:p>
    <w:p w:rsidR="00384940" w:rsidRDefault="00384940" w:rsidP="00DB2887"/>
    <w:p w:rsidR="00937C6D" w:rsidRDefault="00F14A63" w:rsidP="00384940">
      <w:pPr>
        <w:ind w:left="360" w:hanging="360"/>
      </w:pPr>
      <w:r>
        <w:t>6</w:t>
      </w:r>
      <w:r w:rsidR="00384940">
        <w:t>.</w:t>
      </w:r>
      <w:r w:rsidR="00384940">
        <w:tab/>
        <w:t xml:space="preserve">Record your </w:t>
      </w:r>
      <w:proofErr w:type="spellStart"/>
      <w:r w:rsidR="00384940">
        <w:t>quartic</w:t>
      </w:r>
      <w:proofErr w:type="spellEnd"/>
      <w:r w:rsidR="00384940">
        <w:t xml:space="preserve"> polynomial equation</w:t>
      </w:r>
      <w:r w:rsidR="005920F6">
        <w:t xml:space="preserve"> below (round the coefficients to the nearest 10,000</w:t>
      </w:r>
      <w:r w:rsidR="005920F6" w:rsidRPr="003A2361">
        <w:rPr>
          <w:vertAlign w:val="superscript"/>
        </w:rPr>
        <w:t>th</w:t>
      </w:r>
      <w:r w:rsidR="005920F6">
        <w:t xml:space="preserve">):  </w:t>
      </w:r>
    </w:p>
    <w:p w:rsidR="00384940" w:rsidRDefault="00384940" w:rsidP="00384940">
      <w:pPr>
        <w:ind w:left="360" w:hanging="360"/>
      </w:pPr>
    </w:p>
    <w:p w:rsidR="00384940" w:rsidRDefault="005920F6" w:rsidP="00384940">
      <w:pPr>
        <w:ind w:left="360" w:hanging="360"/>
      </w:pPr>
      <w:r>
        <w:tab/>
        <w:t>_____________________________________________________________________</w:t>
      </w:r>
    </w:p>
    <w:p w:rsidR="005920F6" w:rsidRPr="0013474B" w:rsidRDefault="005920F6" w:rsidP="00384940">
      <w:pPr>
        <w:ind w:left="360" w:hanging="360"/>
        <w:rPr>
          <w:sz w:val="16"/>
          <w:szCs w:val="16"/>
        </w:rPr>
      </w:pPr>
    </w:p>
    <w:p w:rsidR="00F14A63" w:rsidRDefault="00384940" w:rsidP="00F14A63">
      <w:pPr>
        <w:pStyle w:val="ListParagraph"/>
        <w:numPr>
          <w:ilvl w:val="0"/>
          <w:numId w:val="2"/>
        </w:numPr>
      </w:pPr>
      <w:r>
        <w:t>Graph your equation in your calculator along with the test points.  What do you think?</w:t>
      </w:r>
      <w:r w:rsidR="003A0645">
        <w:t xml:space="preserve">  Discuss </w:t>
      </w:r>
      <w:r w:rsidR="00F14A63">
        <w:t xml:space="preserve">strengths </w:t>
      </w:r>
      <w:r w:rsidR="003A0645">
        <w:t xml:space="preserve">and </w:t>
      </w:r>
      <w:r w:rsidR="00F14A63">
        <w:t>weaknesses of your model.</w:t>
      </w:r>
    </w:p>
    <w:p w:rsidR="00384940" w:rsidRDefault="00384940" w:rsidP="00F14A63">
      <w:pPr>
        <w:ind w:left="720"/>
      </w:pPr>
    </w:p>
    <w:p w:rsidR="00384940" w:rsidRDefault="00384940" w:rsidP="00384940">
      <w:pPr>
        <w:ind w:left="360" w:hanging="360"/>
      </w:pPr>
    </w:p>
    <w:p w:rsidR="00384940" w:rsidRDefault="00384940" w:rsidP="00384940">
      <w:pPr>
        <w:ind w:left="360" w:hanging="360"/>
      </w:pPr>
    </w:p>
    <w:p w:rsidR="00F14A63" w:rsidRDefault="00F14A63" w:rsidP="00384940">
      <w:pPr>
        <w:ind w:left="360" w:hanging="360"/>
      </w:pPr>
    </w:p>
    <w:p w:rsidR="00A90D39" w:rsidRDefault="00A90D39" w:rsidP="00384940">
      <w:pPr>
        <w:ind w:left="360" w:hanging="360"/>
      </w:pPr>
    </w:p>
    <w:p w:rsidR="00A90D39" w:rsidRDefault="00A90D39" w:rsidP="00384940">
      <w:pPr>
        <w:ind w:left="360" w:hanging="360"/>
      </w:pPr>
    </w:p>
    <w:p w:rsidR="00F14A63" w:rsidRDefault="00F14A63" w:rsidP="00384940">
      <w:pPr>
        <w:ind w:left="360" w:hanging="360"/>
      </w:pPr>
    </w:p>
    <w:p w:rsidR="00384940" w:rsidRDefault="00384940" w:rsidP="00384940">
      <w:pPr>
        <w:ind w:left="360" w:hanging="360"/>
      </w:pPr>
    </w:p>
    <w:p w:rsidR="00384940" w:rsidRDefault="00384940" w:rsidP="00F94A80">
      <w:pPr>
        <w:pStyle w:val="ListParagraph"/>
        <w:numPr>
          <w:ilvl w:val="0"/>
          <w:numId w:val="2"/>
        </w:numPr>
      </w:pPr>
      <w:r>
        <w:t>Describe the end behavior of your equation</w:t>
      </w:r>
      <w:r w:rsidR="005920F6">
        <w:t>:</w:t>
      </w:r>
    </w:p>
    <w:p w:rsidR="00384940" w:rsidRDefault="00384940" w:rsidP="00384940">
      <w:pPr>
        <w:ind w:left="360" w:hanging="360"/>
      </w:pPr>
      <w:r>
        <w:tab/>
      </w:r>
      <w:r w:rsidR="00F94A80">
        <w:tab/>
      </w:r>
      <w:r w:rsidR="00F94A80">
        <w:tab/>
      </w:r>
      <w:r w:rsidR="005920F6">
        <w:t>(</w:t>
      </w:r>
      <w:r>
        <w:t>Use the correct limit notation.</w:t>
      </w:r>
      <w:r w:rsidR="005920F6">
        <w:t>)</w:t>
      </w:r>
      <w:r>
        <w:tab/>
      </w:r>
      <w:r>
        <w:tab/>
      </w:r>
      <w:r>
        <w:tab/>
      </w:r>
      <w:r>
        <w:tab/>
      </w:r>
    </w:p>
    <w:p w:rsidR="00847F52" w:rsidRDefault="00847F52" w:rsidP="00FC056D"/>
    <w:p w:rsidR="00A90D39" w:rsidRDefault="00A90D39" w:rsidP="00FC056D"/>
    <w:p w:rsidR="00A90D39" w:rsidRDefault="00A90D39" w:rsidP="00FC056D"/>
    <w:p w:rsidR="00A90D39" w:rsidRDefault="00A90D39" w:rsidP="00FC056D"/>
    <w:p w:rsidR="00847F52" w:rsidRDefault="00F14A63" w:rsidP="00384940">
      <w:pPr>
        <w:ind w:left="360" w:hanging="360"/>
      </w:pPr>
      <w:r>
        <w:t>7</w:t>
      </w:r>
      <w:r w:rsidR="00847F52">
        <w:t>.</w:t>
      </w:r>
      <w:r w:rsidR="00847F52">
        <w:tab/>
        <w:t xml:space="preserve">Write a piecewise function that will connect the lift hill, from </w:t>
      </w:r>
      <w:r w:rsidR="00847F52">
        <w:rPr>
          <w:i/>
        </w:rPr>
        <w:t xml:space="preserve">x = </w:t>
      </w:r>
      <w:r w:rsidR="00847F52">
        <w:t xml:space="preserve">-12 to </w:t>
      </w:r>
      <w:r w:rsidR="00847F52">
        <w:rPr>
          <w:i/>
        </w:rPr>
        <w:t xml:space="preserve">x </w:t>
      </w:r>
      <w:r w:rsidR="00847F52">
        <w:t xml:space="preserve">= -4, to your </w:t>
      </w:r>
      <w:proofErr w:type="spellStart"/>
      <w:r w:rsidR="00847F52">
        <w:t>quartic</w:t>
      </w:r>
      <w:proofErr w:type="spellEnd"/>
      <w:r w:rsidR="00847F52">
        <w:t xml:space="preserve"> function.</w:t>
      </w:r>
    </w:p>
    <w:p w:rsidR="0013474B" w:rsidRDefault="0013474B" w:rsidP="00384940">
      <w:pPr>
        <w:ind w:left="360" w:hanging="360"/>
      </w:pPr>
    </w:p>
    <w:p w:rsidR="0013474B" w:rsidRDefault="0013474B" w:rsidP="00384940">
      <w:pPr>
        <w:ind w:left="360" w:hanging="360"/>
      </w:pPr>
    </w:p>
    <w:p w:rsidR="0013474B" w:rsidRDefault="0013474B" w:rsidP="00384940">
      <w:pPr>
        <w:ind w:left="360" w:hanging="360"/>
      </w:pPr>
    </w:p>
    <w:p w:rsidR="00FC056D" w:rsidRDefault="00FC056D" w:rsidP="00384940">
      <w:pPr>
        <w:ind w:left="360" w:hanging="360"/>
      </w:pPr>
    </w:p>
    <w:p w:rsidR="00FC056D" w:rsidRDefault="00FC056D" w:rsidP="00384940">
      <w:pPr>
        <w:ind w:left="360" w:hanging="360"/>
      </w:pPr>
    </w:p>
    <w:p w:rsidR="00F14A63" w:rsidRDefault="00F14A63" w:rsidP="00384940">
      <w:pPr>
        <w:ind w:left="360" w:hanging="360"/>
      </w:pPr>
    </w:p>
    <w:p w:rsidR="00F14A63" w:rsidRDefault="00F14A63" w:rsidP="00384940">
      <w:pPr>
        <w:ind w:left="360" w:hanging="360"/>
      </w:pPr>
    </w:p>
    <w:p w:rsidR="00F14A63" w:rsidRDefault="00F14A63" w:rsidP="00384940">
      <w:pPr>
        <w:ind w:left="360" w:hanging="360"/>
      </w:pPr>
    </w:p>
    <w:p w:rsidR="00F14A63" w:rsidRDefault="00F14A63" w:rsidP="00384940">
      <w:pPr>
        <w:ind w:left="360" w:hanging="360"/>
      </w:pPr>
    </w:p>
    <w:p w:rsidR="00F14A63" w:rsidRDefault="00F14A63" w:rsidP="00384940">
      <w:pPr>
        <w:ind w:left="360" w:hanging="360"/>
      </w:pPr>
    </w:p>
    <w:p w:rsidR="00137FBE" w:rsidRDefault="00137FBE" w:rsidP="00384940">
      <w:pPr>
        <w:ind w:left="360" w:hanging="360"/>
      </w:pPr>
    </w:p>
    <w:p w:rsidR="0013474B" w:rsidRDefault="0013474B" w:rsidP="00384940">
      <w:pPr>
        <w:ind w:left="360" w:hanging="360"/>
      </w:pPr>
    </w:p>
    <w:p w:rsidR="0013474B" w:rsidRDefault="0013474B" w:rsidP="00384940">
      <w:pPr>
        <w:pBdr>
          <w:bottom w:val="thinThickThinMediumGap" w:sz="18" w:space="1" w:color="auto"/>
        </w:pBdr>
        <w:ind w:left="360" w:hanging="360"/>
      </w:pPr>
    </w:p>
    <w:p w:rsidR="00137FBE" w:rsidRPr="00CB07ED" w:rsidRDefault="00137FBE" w:rsidP="00384940">
      <w:pPr>
        <w:ind w:left="360" w:hanging="360"/>
        <w:rPr>
          <w:i/>
        </w:rPr>
      </w:pPr>
      <w:r w:rsidRPr="00CB07ED">
        <w:rPr>
          <w:i/>
        </w:rPr>
        <w:t>Miscellaneous Info:</w:t>
      </w:r>
    </w:p>
    <w:p w:rsidR="00137FBE" w:rsidRDefault="00137FBE" w:rsidP="00384940">
      <w:pPr>
        <w:ind w:left="360" w:hanging="360"/>
      </w:pPr>
      <w:r>
        <w:t xml:space="preserve">This activity is worth </w:t>
      </w:r>
      <w:r w:rsidR="00C85449">
        <w:t>40</w:t>
      </w:r>
      <w:r>
        <w:t xml:space="preserve"> points and must be complete by the beginning of the class </w:t>
      </w:r>
      <w:r w:rsidR="00CB07ED">
        <w:t xml:space="preserve">on </w:t>
      </w:r>
      <w:r w:rsidR="00C85449">
        <w:t>______________</w:t>
      </w:r>
      <w:r>
        <w:t xml:space="preserve">.  </w:t>
      </w:r>
      <w:r w:rsidRPr="00873D0A">
        <w:rPr>
          <w:b/>
          <w:i/>
        </w:rPr>
        <w:t>Late work will automatically cost you ½ of the points.</w:t>
      </w:r>
      <w:r>
        <w:t xml:space="preserve">  </w:t>
      </w:r>
    </w:p>
    <w:p w:rsidR="00196B8C" w:rsidRDefault="00196B8C" w:rsidP="00384940">
      <w:pPr>
        <w:ind w:left="360" w:hanging="360"/>
      </w:pPr>
    </w:p>
    <w:p w:rsidR="00196B8C" w:rsidRDefault="00196B8C" w:rsidP="00384940">
      <w:pPr>
        <w:ind w:left="360" w:hanging="360"/>
      </w:pPr>
    </w:p>
    <w:p w:rsidR="00196B8C" w:rsidRDefault="00196B8C" w:rsidP="00384940">
      <w:pPr>
        <w:ind w:left="360" w:hanging="360"/>
      </w:pPr>
    </w:p>
    <w:p w:rsidR="00196B8C" w:rsidRDefault="00196B8C" w:rsidP="00384940">
      <w:pPr>
        <w:ind w:left="360" w:hanging="360"/>
      </w:pPr>
    </w:p>
    <w:p w:rsidR="00196B8C" w:rsidRDefault="00196B8C" w:rsidP="00384940">
      <w:pPr>
        <w:ind w:left="360" w:hanging="360"/>
      </w:pPr>
    </w:p>
    <w:p w:rsidR="00196B8C" w:rsidRDefault="00196B8C" w:rsidP="00384940">
      <w:pPr>
        <w:ind w:left="360" w:hanging="360"/>
      </w:pPr>
    </w:p>
    <w:p w:rsidR="00196B8C" w:rsidRDefault="00196B8C" w:rsidP="00384940">
      <w:pPr>
        <w:ind w:left="360" w:hanging="360"/>
      </w:pPr>
    </w:p>
    <w:p w:rsidR="00196B8C" w:rsidRDefault="00196B8C" w:rsidP="00384940">
      <w:pPr>
        <w:ind w:left="360" w:hanging="360"/>
      </w:pPr>
    </w:p>
    <w:p w:rsidR="00196B8C" w:rsidRDefault="00196B8C" w:rsidP="00384940">
      <w:pPr>
        <w:ind w:left="360" w:hanging="360"/>
      </w:pPr>
    </w:p>
    <w:p w:rsidR="00196B8C" w:rsidRDefault="00196B8C" w:rsidP="00384940">
      <w:pPr>
        <w:ind w:left="360" w:hanging="360"/>
      </w:pPr>
    </w:p>
    <w:p w:rsidR="00196B8C" w:rsidRDefault="00196B8C" w:rsidP="00384940">
      <w:pPr>
        <w:ind w:left="360" w:hanging="360"/>
      </w:pPr>
    </w:p>
    <w:p w:rsidR="00196B8C" w:rsidRDefault="00196B8C" w:rsidP="00384940">
      <w:pPr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 </w:t>
      </w:r>
      <w:r>
        <w:sym w:font="Wingdings" w:char="F0E0"/>
      </w:r>
    </w:p>
    <w:p w:rsidR="000D5A2D" w:rsidRPr="005E0E2A" w:rsidRDefault="000D5A2D" w:rsidP="000D5A2D">
      <w:pPr>
        <w:rPr>
          <w:sz w:val="40"/>
          <w:szCs w:val="40"/>
        </w:rPr>
      </w:pPr>
      <w:r w:rsidRPr="005E0E2A">
        <w:rPr>
          <w:i/>
          <w:sz w:val="40"/>
          <w:szCs w:val="40"/>
        </w:rPr>
        <w:lastRenderedPageBreak/>
        <w:t>Millennium Force</w:t>
      </w:r>
      <w:r w:rsidRPr="005E0E2A">
        <w:rPr>
          <w:sz w:val="40"/>
          <w:szCs w:val="40"/>
        </w:rPr>
        <w:t xml:space="preserve"> Activity Rubric</w:t>
      </w:r>
    </w:p>
    <w:p w:rsidR="000D5A2D" w:rsidRPr="00E6370E" w:rsidRDefault="000D5A2D" w:rsidP="000D5A2D"/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92"/>
        <w:gridCol w:w="1802"/>
        <w:gridCol w:w="36"/>
        <w:gridCol w:w="1766"/>
        <w:gridCol w:w="24"/>
        <w:gridCol w:w="1778"/>
        <w:gridCol w:w="12"/>
        <w:gridCol w:w="1790"/>
      </w:tblGrid>
      <w:tr w:rsidR="000D5A2D" w:rsidRPr="00E6370E" w:rsidTr="00DB2988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D5A2D" w:rsidRPr="00E6370E" w:rsidRDefault="000D5A2D" w:rsidP="00DB2988">
            <w:pPr>
              <w:jc w:val="center"/>
            </w:pPr>
            <w:r w:rsidRPr="00E6370E">
              <w:t xml:space="preserve">CATEGORY 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D5A2D" w:rsidRPr="00E6370E" w:rsidRDefault="005E0E2A" w:rsidP="00DB2988">
            <w:r>
              <w:t>10</w:t>
            </w:r>
            <w:r w:rsidR="000D5A2D" w:rsidRPr="00E6370E">
              <w:t xml:space="preserve"> 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D5A2D" w:rsidRPr="00E6370E" w:rsidRDefault="005E0E2A" w:rsidP="00DB2988">
            <w:r>
              <w:t>8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D5A2D" w:rsidRPr="00E6370E" w:rsidRDefault="005E0E2A" w:rsidP="00DB2988">
            <w:r>
              <w:t>6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D5A2D" w:rsidRPr="00E6370E" w:rsidRDefault="005E0E2A" w:rsidP="00DB2988">
            <w:r>
              <w:t>4</w:t>
            </w:r>
          </w:p>
        </w:tc>
      </w:tr>
      <w:tr w:rsidR="000D5A2D" w:rsidRPr="00E6370E" w:rsidTr="00DB2988">
        <w:trPr>
          <w:trHeight w:val="1500"/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2D" w:rsidRPr="00E6370E" w:rsidRDefault="000D5A2D" w:rsidP="00DB2988">
            <w:r w:rsidRPr="00E6370E">
              <w:t xml:space="preserve">Mathematical Concepts 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2D" w:rsidRPr="00E6370E" w:rsidRDefault="000D5A2D" w:rsidP="00DB2988">
            <w:r w:rsidRPr="00E6370E">
              <w:t xml:space="preserve">Explanation shows complete understanding of the mathematical concepts used to solve the problem(s). 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2D" w:rsidRPr="00E6370E" w:rsidRDefault="000D5A2D" w:rsidP="00DB2988">
            <w:r w:rsidRPr="00E6370E">
              <w:t xml:space="preserve">Explanation shows substantial understanding of the mathematical concepts used to solve the problem(s). 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2D" w:rsidRPr="00E6370E" w:rsidRDefault="000D5A2D" w:rsidP="00DB2988">
            <w:r w:rsidRPr="00E6370E">
              <w:t xml:space="preserve">Explanation shows some understanding of the mathematical concepts needed to solve the problem(s). 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2D" w:rsidRPr="00E6370E" w:rsidRDefault="000D5A2D" w:rsidP="00DB2988">
            <w:r w:rsidRPr="00E6370E">
              <w:t xml:space="preserve">Explanation shows very limited understanding of the underlying concepts needed to solve the problem(s) OR is not written. </w:t>
            </w:r>
          </w:p>
        </w:tc>
      </w:tr>
      <w:tr w:rsidR="000D5A2D" w:rsidRPr="00E6370E" w:rsidTr="00DB2988">
        <w:trPr>
          <w:trHeight w:val="1500"/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2D" w:rsidRPr="00E6370E" w:rsidRDefault="000D5A2D" w:rsidP="00DB2988">
            <w:r w:rsidRPr="00E6370E">
              <w:t xml:space="preserve">Mathematical Terminology and Notation 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2D" w:rsidRPr="00E6370E" w:rsidRDefault="000D5A2D" w:rsidP="00DB2988">
            <w:r w:rsidRPr="00E6370E">
              <w:t xml:space="preserve">Correct terminology and notation are always used, making it easy to understand what was done. 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2D" w:rsidRPr="00E6370E" w:rsidRDefault="000D5A2D" w:rsidP="00DB2988">
            <w:r w:rsidRPr="00E6370E">
              <w:t xml:space="preserve">Correct terminology and notation are usually used, making it fairly easy to understand what was done. 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2D" w:rsidRPr="00E6370E" w:rsidRDefault="000D5A2D" w:rsidP="00DB2988">
            <w:r w:rsidRPr="00E6370E">
              <w:t xml:space="preserve">Correct terminology and notation are used, but it is sometimes not easy to understand what was done. 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2D" w:rsidRPr="00E6370E" w:rsidRDefault="000D5A2D" w:rsidP="00DB2988">
            <w:r w:rsidRPr="00E6370E">
              <w:t xml:space="preserve">There is little use, or a lot of inappropriate use, of terminology and notation. </w:t>
            </w:r>
          </w:p>
        </w:tc>
      </w:tr>
      <w:tr w:rsidR="000D5A2D" w:rsidRPr="00E6370E" w:rsidTr="00DB2988">
        <w:trPr>
          <w:trHeight w:val="1500"/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2D" w:rsidRPr="00E6370E" w:rsidRDefault="000D5A2D" w:rsidP="00DB2988">
            <w:r w:rsidRPr="00E6370E">
              <w:t xml:space="preserve">Mathematical Errors 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2D" w:rsidRPr="00E6370E" w:rsidRDefault="000D5A2D" w:rsidP="00DB2988">
            <w:r>
              <w:t>All</w:t>
            </w:r>
            <w:r w:rsidRPr="00E6370E">
              <w:t xml:space="preserve"> of the steps and solutions have no mathematical errors. 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2D" w:rsidRPr="00E6370E" w:rsidRDefault="000D5A2D" w:rsidP="00DB2988">
            <w:r>
              <w:t>Almost all</w:t>
            </w:r>
            <w:r w:rsidRPr="00E6370E">
              <w:t xml:space="preserve"> of the steps and solutions have no mathematical errors. </w:t>
            </w:r>
            <w:r>
              <w:t>There may be one or two minor errors.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2D" w:rsidRPr="00E6370E" w:rsidRDefault="000D5A2D" w:rsidP="00DB2988">
            <w:r w:rsidRPr="00E6370E">
              <w:t>Most of the steps and solutions have no mathematical errors.</w:t>
            </w:r>
            <w:r>
              <w:t xml:space="preserve">  There are more than two minor errors</w:t>
            </w:r>
            <w:r w:rsidRPr="00E6370E">
              <w:t xml:space="preserve"> 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2D" w:rsidRPr="00E6370E" w:rsidRDefault="000D5A2D" w:rsidP="00DB2988">
            <w:r>
              <w:t>Almost all steps have minor errors OR there are major mathematical errors.</w:t>
            </w:r>
            <w:r w:rsidRPr="00E6370E">
              <w:t xml:space="preserve"> </w:t>
            </w:r>
          </w:p>
        </w:tc>
      </w:tr>
      <w:tr w:rsidR="005E0E2A" w:rsidRPr="00E6370E" w:rsidTr="005E0E2A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2A" w:rsidRPr="00E6370E" w:rsidRDefault="005E0E2A" w:rsidP="00DB2988">
            <w:r w:rsidRPr="00E6370E">
              <w:t xml:space="preserve">Completion </w:t>
            </w:r>
          </w:p>
        </w:tc>
        <w:tc>
          <w:tcPr>
            <w:tcW w:w="1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2A" w:rsidRPr="00E6370E" w:rsidRDefault="005E0E2A" w:rsidP="00DB2988">
            <w:r w:rsidRPr="00E6370E">
              <w:t xml:space="preserve">All problems are completed. </w:t>
            </w:r>
          </w:p>
        </w:tc>
        <w:tc>
          <w:tcPr>
            <w:tcW w:w="1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2A" w:rsidRPr="00E6370E" w:rsidRDefault="005E0E2A" w:rsidP="00DB2988">
            <w:r w:rsidRPr="00E6370E">
              <w:t xml:space="preserve">All but one of the problems </w:t>
            </w:r>
            <w:proofErr w:type="gramStart"/>
            <w:r w:rsidRPr="00E6370E">
              <w:t>are</w:t>
            </w:r>
            <w:proofErr w:type="gramEnd"/>
            <w:r w:rsidRPr="00E6370E">
              <w:t xml:space="preserve"> completed. </w:t>
            </w:r>
          </w:p>
        </w:tc>
        <w:tc>
          <w:tcPr>
            <w:tcW w:w="1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2A" w:rsidRPr="00E6370E" w:rsidRDefault="005E0E2A" w:rsidP="00DB2988">
            <w:r w:rsidRPr="00E6370E">
              <w:t xml:space="preserve">All but two of the problems are completed.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2A" w:rsidRPr="00E6370E" w:rsidRDefault="005E0E2A" w:rsidP="00DB2988">
            <w:r w:rsidRPr="00E6370E">
              <w:t xml:space="preserve">Several of the problems are not completed. </w:t>
            </w:r>
          </w:p>
        </w:tc>
      </w:tr>
    </w:tbl>
    <w:p w:rsidR="000D5A2D" w:rsidRDefault="000D5A2D" w:rsidP="000D5A2D">
      <w:pPr>
        <w:ind w:left="360" w:hanging="360"/>
      </w:pPr>
    </w:p>
    <w:p w:rsidR="000D5A2D" w:rsidRPr="008D5486" w:rsidRDefault="000D5A2D" w:rsidP="000D5A2D">
      <w:pPr>
        <w:ind w:left="360" w:hanging="360"/>
        <w:rPr>
          <w:sz w:val="56"/>
          <w:szCs w:val="56"/>
        </w:rPr>
      </w:pPr>
      <w:r>
        <w:t>Total Points: ________</w:t>
      </w:r>
      <w:r w:rsidR="005E0E2A">
        <w:t xml:space="preserve"> </w:t>
      </w:r>
      <w:r>
        <w:t xml:space="preserve"> </w:t>
      </w:r>
      <w:r w:rsidRPr="008D5486">
        <w:rPr>
          <w:sz w:val="56"/>
          <w:szCs w:val="56"/>
        </w:rPr>
        <w:t xml:space="preserve">/ </w:t>
      </w:r>
      <w:r w:rsidR="005E0E2A">
        <w:rPr>
          <w:sz w:val="56"/>
          <w:szCs w:val="56"/>
        </w:rPr>
        <w:t>40</w:t>
      </w:r>
    </w:p>
    <w:p w:rsidR="000D5A2D" w:rsidRDefault="000D5A2D" w:rsidP="00384940">
      <w:pPr>
        <w:ind w:left="360" w:hanging="360"/>
      </w:pPr>
    </w:p>
    <w:sectPr w:rsidR="000D5A2D" w:rsidSect="00D537D8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kurat">
    <w:altName w:val="Akku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96913"/>
    <w:multiLevelType w:val="hybridMultilevel"/>
    <w:tmpl w:val="88DE1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E44833"/>
    <w:multiLevelType w:val="hybridMultilevel"/>
    <w:tmpl w:val="1132F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360"/>
  <w:drawingGridHorizontalSpacing w:val="120"/>
  <w:displayHorizontalDrawingGridEvery w:val="2"/>
  <w:characterSpacingControl w:val="doNotCompress"/>
  <w:compat/>
  <w:rsids>
    <w:rsidRoot w:val="00D537D8"/>
    <w:rsid w:val="00070E00"/>
    <w:rsid w:val="0008062E"/>
    <w:rsid w:val="000D5A2D"/>
    <w:rsid w:val="0013474B"/>
    <w:rsid w:val="00137FBE"/>
    <w:rsid w:val="001465E7"/>
    <w:rsid w:val="00196B8C"/>
    <w:rsid w:val="001E738E"/>
    <w:rsid w:val="001F029C"/>
    <w:rsid w:val="001F79BC"/>
    <w:rsid w:val="00207703"/>
    <w:rsid w:val="00222B61"/>
    <w:rsid w:val="00231F7E"/>
    <w:rsid w:val="002A72F6"/>
    <w:rsid w:val="002B51CE"/>
    <w:rsid w:val="002E02A2"/>
    <w:rsid w:val="00303FB3"/>
    <w:rsid w:val="0032732F"/>
    <w:rsid w:val="003429B9"/>
    <w:rsid w:val="00384940"/>
    <w:rsid w:val="003A0645"/>
    <w:rsid w:val="003A2361"/>
    <w:rsid w:val="004035F1"/>
    <w:rsid w:val="00412090"/>
    <w:rsid w:val="00413FC5"/>
    <w:rsid w:val="00422E2D"/>
    <w:rsid w:val="00423791"/>
    <w:rsid w:val="00436244"/>
    <w:rsid w:val="004C2607"/>
    <w:rsid w:val="004D6D88"/>
    <w:rsid w:val="005321A3"/>
    <w:rsid w:val="005628E7"/>
    <w:rsid w:val="005920F6"/>
    <w:rsid w:val="005B34E3"/>
    <w:rsid w:val="005C644C"/>
    <w:rsid w:val="005E0E2A"/>
    <w:rsid w:val="006B5395"/>
    <w:rsid w:val="006D37A1"/>
    <w:rsid w:val="0080660B"/>
    <w:rsid w:val="00836F27"/>
    <w:rsid w:val="00847F52"/>
    <w:rsid w:val="00862832"/>
    <w:rsid w:val="00873D0A"/>
    <w:rsid w:val="008C028F"/>
    <w:rsid w:val="008E0D55"/>
    <w:rsid w:val="00937C6D"/>
    <w:rsid w:val="0095183B"/>
    <w:rsid w:val="009568D5"/>
    <w:rsid w:val="0095769C"/>
    <w:rsid w:val="009818C3"/>
    <w:rsid w:val="00A052FD"/>
    <w:rsid w:val="00A117C0"/>
    <w:rsid w:val="00A167B0"/>
    <w:rsid w:val="00A22504"/>
    <w:rsid w:val="00A90D39"/>
    <w:rsid w:val="00AC2F0B"/>
    <w:rsid w:val="00AF62C0"/>
    <w:rsid w:val="00B530DD"/>
    <w:rsid w:val="00B7693A"/>
    <w:rsid w:val="00B77B15"/>
    <w:rsid w:val="00C85449"/>
    <w:rsid w:val="00C862D3"/>
    <w:rsid w:val="00CB07ED"/>
    <w:rsid w:val="00CB7726"/>
    <w:rsid w:val="00CD64AB"/>
    <w:rsid w:val="00D44D58"/>
    <w:rsid w:val="00D537D8"/>
    <w:rsid w:val="00DA7D89"/>
    <w:rsid w:val="00DB2887"/>
    <w:rsid w:val="00DD199E"/>
    <w:rsid w:val="00E11C32"/>
    <w:rsid w:val="00F14A63"/>
    <w:rsid w:val="00F642C8"/>
    <w:rsid w:val="00F94A80"/>
    <w:rsid w:val="00FC056D"/>
    <w:rsid w:val="00FC37B1"/>
    <w:rsid w:val="00FD4F2C"/>
    <w:rsid w:val="00FF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9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7D8"/>
    <w:pPr>
      <w:ind w:left="720"/>
      <w:contextualSpacing/>
    </w:pPr>
  </w:style>
  <w:style w:type="character" w:customStyle="1" w:styleId="A13">
    <w:name w:val="A13"/>
    <w:uiPriority w:val="99"/>
    <w:rsid w:val="00D537D8"/>
    <w:rPr>
      <w:rFonts w:cs="Akkurat"/>
      <w:color w:val="000000"/>
      <w:sz w:val="28"/>
      <w:szCs w:val="28"/>
    </w:rPr>
  </w:style>
  <w:style w:type="character" w:customStyle="1" w:styleId="A1">
    <w:name w:val="A1"/>
    <w:uiPriority w:val="99"/>
    <w:rsid w:val="008C028F"/>
    <w:rPr>
      <w:rFonts w:cs="Akkurat"/>
      <w:color w:val="000000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B5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3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Marie Heinl</dc:creator>
  <cp:keywords/>
  <dc:description/>
  <cp:lastModifiedBy>mfcsd</cp:lastModifiedBy>
  <cp:revision>52</cp:revision>
  <cp:lastPrinted>2010-10-01T16:39:00Z</cp:lastPrinted>
  <dcterms:created xsi:type="dcterms:W3CDTF">2010-09-30T21:09:00Z</dcterms:created>
  <dcterms:modified xsi:type="dcterms:W3CDTF">2013-10-09T16:18:00Z</dcterms:modified>
</cp:coreProperties>
</file>